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4D9077" w14:textId="613C9C22" w:rsidR="00E030CB" w:rsidRDefault="00BA7A34">
      <w:r>
        <w:rPr>
          <w:noProof/>
        </w:rPr>
        <w:drawing>
          <wp:inline distT="0" distB="0" distL="0" distR="0" wp14:anchorId="656E30F7" wp14:editId="305684A7">
            <wp:extent cx="5943600" cy="4457700"/>
            <wp:effectExtent l="0" t="0" r="0" b="0"/>
            <wp:docPr id="204729831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F596060" wp14:editId="20E94706">
            <wp:extent cx="5943600" cy="4457700"/>
            <wp:effectExtent l="0" t="0" r="0" b="0"/>
            <wp:docPr id="89891690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2D32B40" wp14:editId="6573A762">
            <wp:extent cx="5943600" cy="4457700"/>
            <wp:effectExtent l="0" t="0" r="0" b="0"/>
            <wp:docPr id="198499618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A2F1110" wp14:editId="357BB24B">
            <wp:extent cx="5943600" cy="4457700"/>
            <wp:effectExtent l="0" t="0" r="0" b="0"/>
            <wp:docPr id="178788998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AAE7259" wp14:editId="328F1093">
            <wp:extent cx="5943600" cy="4457700"/>
            <wp:effectExtent l="0" t="0" r="0" b="0"/>
            <wp:docPr id="2351538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1658A84" wp14:editId="5D4170BE">
            <wp:extent cx="5943600" cy="4457700"/>
            <wp:effectExtent l="0" t="0" r="0" b="0"/>
            <wp:docPr id="21068262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30CB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681D"/>
    <w:rsid w:val="00037473"/>
    <w:rsid w:val="001723D7"/>
    <w:rsid w:val="0036681D"/>
    <w:rsid w:val="00954F69"/>
    <w:rsid w:val="00BA7A34"/>
    <w:rsid w:val="00E03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39BD36"/>
  <w15:chartTrackingRefBased/>
  <w15:docId w15:val="{9A4EEF43-8EBB-4AC5-9EE8-ABC59A236B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8666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8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2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7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Sibul</dc:creator>
  <cp:keywords/>
  <dc:description/>
  <cp:lastModifiedBy>Andrus Sibul</cp:lastModifiedBy>
  <cp:revision>3</cp:revision>
  <dcterms:created xsi:type="dcterms:W3CDTF">2024-11-28T09:10:00Z</dcterms:created>
  <dcterms:modified xsi:type="dcterms:W3CDTF">2024-11-28T09:14:00Z</dcterms:modified>
</cp:coreProperties>
</file>